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A7F" w:rsidRPr="00A63512" w:rsidRDefault="004C1279" w:rsidP="002E3CD9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E3CD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Информационная справка </w:t>
      </w:r>
      <w:proofErr w:type="gramStart"/>
      <w:r w:rsidRPr="002E3CD9">
        <w:rPr>
          <w:rFonts w:ascii="Times New Roman" w:hAnsi="Times New Roman" w:cs="Times New Roman"/>
          <w:b/>
          <w:i/>
          <w:sz w:val="28"/>
          <w:szCs w:val="28"/>
          <w:u w:val="single"/>
        </w:rPr>
        <w:t>по</w:t>
      </w:r>
      <w:proofErr w:type="gramEnd"/>
      <w:r w:rsidRPr="002E3CD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0E6A7F" w:rsidRPr="002E3CD9" w:rsidRDefault="004C1279" w:rsidP="002E3CD9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E3CD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муниципальному бюджетному </w:t>
      </w:r>
      <w:r w:rsidR="00FA074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дошкольному </w:t>
      </w:r>
      <w:r w:rsidRPr="002E3CD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образовательному учреждению </w:t>
      </w:r>
    </w:p>
    <w:p w:rsidR="00577802" w:rsidRPr="00A63512" w:rsidRDefault="004C1279" w:rsidP="002E3CD9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E3CD9">
        <w:rPr>
          <w:rFonts w:ascii="Times New Roman" w:hAnsi="Times New Roman" w:cs="Times New Roman"/>
          <w:b/>
          <w:i/>
          <w:sz w:val="28"/>
          <w:szCs w:val="28"/>
          <w:u w:val="single"/>
        </w:rPr>
        <w:t>«</w:t>
      </w:r>
      <w:r w:rsidR="00FA074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Детский сад комбинированного вида </w:t>
      </w:r>
      <w:r w:rsidRPr="002E3CD9">
        <w:rPr>
          <w:rFonts w:ascii="Times New Roman" w:hAnsi="Times New Roman" w:cs="Times New Roman"/>
          <w:b/>
          <w:i/>
          <w:sz w:val="28"/>
          <w:szCs w:val="28"/>
          <w:u w:val="single"/>
        </w:rPr>
        <w:t>№</w:t>
      </w:r>
      <w:r w:rsidR="00FA0740">
        <w:rPr>
          <w:rFonts w:ascii="Times New Roman" w:hAnsi="Times New Roman" w:cs="Times New Roman"/>
          <w:b/>
          <w:i/>
          <w:sz w:val="28"/>
          <w:szCs w:val="28"/>
          <w:u w:val="single"/>
        </w:rPr>
        <w:t>18</w:t>
      </w:r>
      <w:r w:rsidRPr="002E3CD9"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</w:p>
    <w:p w:rsidR="000E6A7F" w:rsidRPr="00A63512" w:rsidRDefault="000E6A7F" w:rsidP="000E6A7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0740" w:rsidRDefault="0099523C" w:rsidP="00FA07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0740">
        <w:rPr>
          <w:rFonts w:ascii="Times New Roman" w:hAnsi="Times New Roman" w:cs="Times New Roman"/>
          <w:sz w:val="24"/>
          <w:szCs w:val="24"/>
        </w:rPr>
        <w:t xml:space="preserve">В муниципальном бюджетном </w:t>
      </w:r>
      <w:r w:rsidR="00FA0740" w:rsidRPr="00FA0740">
        <w:rPr>
          <w:rFonts w:ascii="Times New Roman" w:hAnsi="Times New Roman" w:cs="Times New Roman"/>
          <w:sz w:val="24"/>
          <w:szCs w:val="24"/>
        </w:rPr>
        <w:t xml:space="preserve">дошкольном </w:t>
      </w:r>
      <w:r w:rsidRPr="00FA0740">
        <w:rPr>
          <w:rFonts w:ascii="Times New Roman" w:hAnsi="Times New Roman" w:cs="Times New Roman"/>
          <w:sz w:val="24"/>
          <w:szCs w:val="24"/>
        </w:rPr>
        <w:t>образовательном учреждении «</w:t>
      </w:r>
      <w:r w:rsidR="00FA0740" w:rsidRPr="00FA0740">
        <w:rPr>
          <w:rFonts w:ascii="Times New Roman" w:hAnsi="Times New Roman" w:cs="Times New Roman"/>
          <w:sz w:val="24"/>
          <w:szCs w:val="24"/>
        </w:rPr>
        <w:t xml:space="preserve">Детский сад комбинированного вида </w:t>
      </w:r>
      <w:r w:rsidRPr="00FA0740">
        <w:rPr>
          <w:rFonts w:ascii="Times New Roman" w:hAnsi="Times New Roman" w:cs="Times New Roman"/>
          <w:sz w:val="24"/>
          <w:szCs w:val="24"/>
        </w:rPr>
        <w:t>№</w:t>
      </w:r>
      <w:r w:rsidR="00FA0740" w:rsidRPr="00FA0740">
        <w:rPr>
          <w:rFonts w:ascii="Times New Roman" w:hAnsi="Times New Roman" w:cs="Times New Roman"/>
          <w:sz w:val="24"/>
          <w:szCs w:val="24"/>
        </w:rPr>
        <w:t>18</w:t>
      </w:r>
      <w:r w:rsidRPr="00FA0740">
        <w:rPr>
          <w:rFonts w:ascii="Times New Roman" w:hAnsi="Times New Roman" w:cs="Times New Roman"/>
          <w:sz w:val="24"/>
          <w:szCs w:val="24"/>
        </w:rPr>
        <w:t xml:space="preserve">» </w:t>
      </w:r>
      <w:r w:rsidR="00857956" w:rsidRPr="00FA0740">
        <w:rPr>
          <w:rFonts w:ascii="Times New Roman" w:hAnsi="Times New Roman" w:cs="Times New Roman"/>
          <w:sz w:val="24"/>
          <w:szCs w:val="24"/>
        </w:rPr>
        <w:t>в 201</w:t>
      </w:r>
      <w:r w:rsidR="00FA0740" w:rsidRPr="00FA0740">
        <w:rPr>
          <w:rFonts w:ascii="Times New Roman" w:hAnsi="Times New Roman" w:cs="Times New Roman"/>
          <w:sz w:val="24"/>
          <w:szCs w:val="24"/>
        </w:rPr>
        <w:t>6</w:t>
      </w:r>
      <w:r w:rsidR="00857956" w:rsidRPr="00FA0740">
        <w:rPr>
          <w:rFonts w:ascii="Times New Roman" w:hAnsi="Times New Roman" w:cs="Times New Roman"/>
          <w:sz w:val="24"/>
          <w:szCs w:val="24"/>
        </w:rPr>
        <w:t xml:space="preserve"> году </w:t>
      </w:r>
      <w:r w:rsidR="00FA0740" w:rsidRPr="00FA0740">
        <w:rPr>
          <w:rFonts w:ascii="Times New Roman" w:hAnsi="Times New Roman" w:cs="Times New Roman"/>
          <w:sz w:val="24"/>
          <w:szCs w:val="24"/>
        </w:rPr>
        <w:t>в рамках реализации государственной программы Тульской области "Развитие образования Тульской области" (Доступная среда в дошкольных образовательных организациях)</w:t>
      </w:r>
      <w:r w:rsidR="00FA07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проведены мероприятия </w:t>
      </w:r>
      <w:r w:rsidR="00FA0740" w:rsidRPr="00FA0740">
        <w:rPr>
          <w:rFonts w:ascii="Times New Roman" w:hAnsi="Times New Roman" w:cs="Times New Roman"/>
          <w:sz w:val="24"/>
          <w:szCs w:val="24"/>
        </w:rPr>
        <w:t>по созданию условий для получения детьми-инвалидами качественного образования</w:t>
      </w:r>
      <w:r w:rsidR="00FA0740">
        <w:rPr>
          <w:rFonts w:ascii="Times New Roman" w:hAnsi="Times New Roman" w:cs="Times New Roman"/>
          <w:sz w:val="24"/>
          <w:szCs w:val="24"/>
        </w:rPr>
        <w:t>.</w:t>
      </w:r>
    </w:p>
    <w:p w:rsidR="00FA0740" w:rsidRPr="00FA0740" w:rsidRDefault="00FA0740" w:rsidP="00FA07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0740">
        <w:rPr>
          <w:rFonts w:ascii="Times New Roman" w:hAnsi="Times New Roman" w:cs="Times New Roman"/>
          <w:sz w:val="24"/>
          <w:szCs w:val="24"/>
        </w:rPr>
        <w:t>На эти цели выделено 3500,00тыс. рублей, из них из областного бюджета – 3101,00 тыс. рублей, 399,00 тыс. рублей – из местного бюджета.</w:t>
      </w:r>
    </w:p>
    <w:p w:rsidR="001C7775" w:rsidRDefault="00FA0740" w:rsidP="00FA07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0740">
        <w:rPr>
          <w:rFonts w:ascii="Times New Roman" w:hAnsi="Times New Roman" w:cs="Times New Roman"/>
          <w:sz w:val="24"/>
          <w:szCs w:val="24"/>
        </w:rPr>
        <w:t>В ходе исполнения данной программы б</w:t>
      </w:r>
      <w:r>
        <w:rPr>
          <w:rFonts w:ascii="Times New Roman" w:hAnsi="Times New Roman" w:cs="Times New Roman"/>
          <w:sz w:val="24"/>
          <w:szCs w:val="24"/>
        </w:rPr>
        <w:t>ыл</w:t>
      </w:r>
      <w:r w:rsidR="001C7775">
        <w:rPr>
          <w:rFonts w:ascii="Times New Roman" w:hAnsi="Times New Roman" w:cs="Times New Roman"/>
          <w:sz w:val="24"/>
          <w:szCs w:val="24"/>
        </w:rPr>
        <w:t xml:space="preserve"> переоборудован кабинет </w:t>
      </w:r>
      <w:r w:rsidRPr="00FA0740">
        <w:rPr>
          <w:rFonts w:ascii="Times New Roman" w:hAnsi="Times New Roman" w:cs="Times New Roman"/>
          <w:sz w:val="24"/>
          <w:szCs w:val="24"/>
        </w:rPr>
        <w:t xml:space="preserve"> </w:t>
      </w:r>
      <w:r w:rsidR="001C7775" w:rsidRPr="00FA0740">
        <w:rPr>
          <w:rFonts w:ascii="Times New Roman" w:hAnsi="Times New Roman" w:cs="Times New Roman"/>
          <w:sz w:val="24"/>
          <w:szCs w:val="24"/>
        </w:rPr>
        <w:t xml:space="preserve">охраны зрения </w:t>
      </w:r>
      <w:r w:rsidR="001C7775">
        <w:rPr>
          <w:rFonts w:ascii="Times New Roman" w:hAnsi="Times New Roman" w:cs="Times New Roman"/>
          <w:sz w:val="24"/>
          <w:szCs w:val="24"/>
        </w:rPr>
        <w:t xml:space="preserve">и </w:t>
      </w:r>
      <w:r w:rsidRPr="00FA0740">
        <w:rPr>
          <w:rFonts w:ascii="Times New Roman" w:hAnsi="Times New Roman" w:cs="Times New Roman"/>
          <w:sz w:val="24"/>
          <w:szCs w:val="24"/>
        </w:rPr>
        <w:t>приобретен аппаратно- программный комплекс для слабовидящих детей</w:t>
      </w:r>
      <w:r w:rsidR="001C7775">
        <w:rPr>
          <w:rFonts w:ascii="Times New Roman" w:hAnsi="Times New Roman" w:cs="Times New Roman"/>
          <w:sz w:val="24"/>
          <w:szCs w:val="24"/>
        </w:rPr>
        <w:t>.</w:t>
      </w:r>
      <w:r w:rsidRPr="00FA0740">
        <w:rPr>
          <w:rFonts w:ascii="Times New Roman" w:hAnsi="Times New Roman" w:cs="Times New Roman"/>
          <w:sz w:val="24"/>
          <w:szCs w:val="24"/>
        </w:rPr>
        <w:t xml:space="preserve"> </w:t>
      </w:r>
      <w:r w:rsidR="00EB18D8">
        <w:rPr>
          <w:rFonts w:ascii="Times New Roman" w:hAnsi="Times New Roman" w:cs="Times New Roman"/>
          <w:sz w:val="24"/>
          <w:szCs w:val="24"/>
        </w:rPr>
        <w:t xml:space="preserve">Данное оборудование  используется для коррекции зрения детей под руководством медсестер ортоптисток. </w:t>
      </w:r>
    </w:p>
    <w:p w:rsidR="001C7775" w:rsidRDefault="001C7775" w:rsidP="00FA07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7775" w:rsidRDefault="001C7775" w:rsidP="001C77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77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9470" cy="2294869"/>
            <wp:effectExtent l="57150" t="19050" r="27580" b="676931"/>
            <wp:docPr id="1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116" cy="2298377"/>
                    </a:xfrm>
                    <a:prstGeom prst="roundRect">
                      <a:avLst>
                        <a:gd name="adj" fmla="val 8594"/>
                      </a:avLst>
                    </a:prstGeom>
                    <a:noFill/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 extrusionH="76200">
                      <a:extrusionClr>
                        <a:schemeClr val="bg1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0106" cy="2279176"/>
            <wp:effectExtent l="19050" t="0" r="4544" b="0"/>
            <wp:docPr id="20" name="Рисунок 1" descr="D:\с диска Д\Документы\Фото ДОУ\Приемка 2017_фото\20170803_12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диска Д\Документы\Фото ДОУ\Приемка 2017_фото\20170803_1233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016" cy="2279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775" w:rsidRDefault="001C7775" w:rsidP="00FA07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7775" w:rsidRDefault="001C7775" w:rsidP="001C77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7411" cy="2600696"/>
            <wp:effectExtent l="19050" t="0" r="7739" b="0"/>
            <wp:docPr id="21" name="Рисунок 2" descr="D:\с диска Д\Документы\Фото ДОУ\Приемка 2017_фото\20170803_12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 диска Д\Документы\Фото ДОУ\Приемка 2017_фото\20170803_1234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131" cy="260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0880" cy="2595872"/>
            <wp:effectExtent l="19050" t="0" r="0" b="0"/>
            <wp:docPr id="23" name="Рисунок 3" descr="D:\с диска Д\Документы\Фото ДОУ\Приемка 2017_фото\20170803_12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 диска Д\Документы\Фото ДОУ\Приемка 2017_фото\20170803_1234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473" cy="260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775" w:rsidRDefault="001C7775" w:rsidP="001C77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7775" w:rsidRDefault="001C7775" w:rsidP="001C77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7775" w:rsidRDefault="001C7775" w:rsidP="00FA07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7775" w:rsidRDefault="001C7775" w:rsidP="00FA07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7775" w:rsidRDefault="001C7775" w:rsidP="00FA07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0740" w:rsidRPr="00FA0740" w:rsidRDefault="00FF47B9" w:rsidP="00FA07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FA0740" w:rsidRPr="00FA0740">
        <w:rPr>
          <w:rFonts w:ascii="Times New Roman" w:hAnsi="Times New Roman" w:cs="Times New Roman"/>
          <w:sz w:val="24"/>
          <w:szCs w:val="24"/>
        </w:rPr>
        <w:t>роизведены следующие виды работ:</w:t>
      </w:r>
    </w:p>
    <w:p w:rsidR="00FF47B9" w:rsidRDefault="00FF47B9" w:rsidP="00FF47B9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устройство пандуса, </w:t>
      </w:r>
      <w:r w:rsidR="00FA0740" w:rsidRPr="00FF47B9">
        <w:rPr>
          <w:rFonts w:ascii="Times New Roman" w:hAnsi="Times New Roman" w:cs="Times New Roman"/>
          <w:sz w:val="24"/>
          <w:szCs w:val="24"/>
        </w:rPr>
        <w:t xml:space="preserve"> входной группы</w:t>
      </w:r>
      <w:r>
        <w:rPr>
          <w:rFonts w:ascii="Times New Roman" w:hAnsi="Times New Roman" w:cs="Times New Roman"/>
          <w:sz w:val="24"/>
          <w:szCs w:val="24"/>
        </w:rPr>
        <w:t xml:space="preserve"> и раздевалки</w:t>
      </w:r>
      <w:r w:rsidR="00FA0740" w:rsidRPr="00FF47B9">
        <w:rPr>
          <w:rFonts w:ascii="Times New Roman" w:hAnsi="Times New Roman" w:cs="Times New Roman"/>
          <w:sz w:val="24"/>
          <w:szCs w:val="24"/>
        </w:rPr>
        <w:t>;</w:t>
      </w:r>
    </w:p>
    <w:p w:rsidR="00FF47B9" w:rsidRPr="00FF47B9" w:rsidRDefault="00FF47B9" w:rsidP="00FF47B9">
      <w:pPr>
        <w:pStyle w:val="a9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:rsidR="00FF47B9" w:rsidRDefault="00FF47B9" w:rsidP="00FF47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7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47360" cy="3146961"/>
            <wp:effectExtent l="19050" t="0" r="990" b="0"/>
            <wp:docPr id="28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922" cy="314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7B9" w:rsidRDefault="00FF47B9" w:rsidP="00FF47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47B9" w:rsidRDefault="00FF47B9" w:rsidP="00FF47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первом этаже расширен дверной проем для входа в группу, отремонтирована раздевалка</w:t>
      </w:r>
    </w:p>
    <w:p w:rsidR="00FF47B9" w:rsidRDefault="00FF47B9" w:rsidP="00FF47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47B9" w:rsidRDefault="00FF47B9" w:rsidP="00FF47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B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0448" cy="2578991"/>
            <wp:effectExtent l="95250" t="95250" r="104652" b="88009"/>
            <wp:docPr id="3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437" cy="259187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E911C2" w:rsidRPr="00FF47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4828" cy="2566310"/>
            <wp:effectExtent l="95250" t="95250" r="102672" b="100690"/>
            <wp:docPr id="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532" cy="257721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F47B9" w:rsidRDefault="00FF47B9" w:rsidP="00FF47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47B9" w:rsidRDefault="00FF47B9" w:rsidP="00FF47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47B9" w:rsidRDefault="00FF47B9" w:rsidP="00FF47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1B4D" w:rsidRDefault="00CF1B4D" w:rsidP="00FF47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детском саду проведены частичные мероприятия по созданию необходимых условий для воспитания и обучения, полноценного развития детей-инвалидов и детей с ОВЗ в соответствии с требованиями строительных норм и правил. </w:t>
      </w:r>
    </w:p>
    <w:p w:rsidR="00FF47B9" w:rsidRPr="00CF1B4D" w:rsidRDefault="00FF47B9" w:rsidP="00CF1B4D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1B4D">
        <w:rPr>
          <w:rFonts w:ascii="Times New Roman" w:hAnsi="Times New Roman" w:cs="Times New Roman"/>
          <w:sz w:val="24"/>
          <w:szCs w:val="24"/>
        </w:rPr>
        <w:lastRenderedPageBreak/>
        <w:t xml:space="preserve">Отремонтирована </w:t>
      </w:r>
      <w:r w:rsidR="00CF1B4D" w:rsidRPr="00CF1B4D">
        <w:rPr>
          <w:rFonts w:ascii="Times New Roman" w:hAnsi="Times New Roman" w:cs="Times New Roman"/>
          <w:sz w:val="24"/>
          <w:szCs w:val="24"/>
        </w:rPr>
        <w:t>групповая комната для детей, произведена замена напольного покрытия и оконных блоков.</w:t>
      </w:r>
    </w:p>
    <w:p w:rsidR="00FF47B9" w:rsidRDefault="00CF1B4D" w:rsidP="00FF47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1B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9251" cy="2927457"/>
            <wp:effectExtent l="171450" t="133350" r="352549" b="311043"/>
            <wp:docPr id="36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821" cy="2952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F1B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5495" cy="2931019"/>
            <wp:effectExtent l="171450" t="133350" r="356755" b="307481"/>
            <wp:docPr id="35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495" cy="29310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47B9" w:rsidRDefault="00FF47B9" w:rsidP="00FF47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47B9" w:rsidRDefault="00FF47B9" w:rsidP="00FF47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1B4D" w:rsidRPr="00FA0740" w:rsidRDefault="00CF1B4D" w:rsidP="00CF1B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EB18D8">
        <w:rPr>
          <w:rFonts w:ascii="Times New Roman" w:hAnsi="Times New Roman" w:cs="Times New Roman"/>
          <w:sz w:val="24"/>
          <w:szCs w:val="24"/>
        </w:rPr>
        <w:t>О</w:t>
      </w:r>
      <w:r w:rsidRPr="00FA0740">
        <w:rPr>
          <w:rFonts w:ascii="Times New Roman" w:hAnsi="Times New Roman" w:cs="Times New Roman"/>
          <w:sz w:val="24"/>
          <w:szCs w:val="24"/>
        </w:rPr>
        <w:t>борудован</w:t>
      </w:r>
      <w:r w:rsidR="00EB18D8">
        <w:rPr>
          <w:rFonts w:ascii="Times New Roman" w:hAnsi="Times New Roman" w:cs="Times New Roman"/>
          <w:sz w:val="24"/>
          <w:szCs w:val="24"/>
        </w:rPr>
        <w:t>а</w:t>
      </w:r>
      <w:r w:rsidRPr="00FA0740">
        <w:rPr>
          <w:rFonts w:ascii="Times New Roman" w:hAnsi="Times New Roman" w:cs="Times New Roman"/>
          <w:sz w:val="24"/>
          <w:szCs w:val="24"/>
        </w:rPr>
        <w:t xml:space="preserve"> санитарно-</w:t>
      </w:r>
      <w:r w:rsidR="00EB18D8">
        <w:rPr>
          <w:rFonts w:ascii="Times New Roman" w:hAnsi="Times New Roman" w:cs="Times New Roman"/>
          <w:sz w:val="24"/>
          <w:szCs w:val="24"/>
        </w:rPr>
        <w:t>гигиеническая комната и расширен  дверной</w:t>
      </w:r>
      <w:r w:rsidRPr="00FA0740">
        <w:rPr>
          <w:rFonts w:ascii="Times New Roman" w:hAnsi="Times New Roman" w:cs="Times New Roman"/>
          <w:sz w:val="24"/>
          <w:szCs w:val="24"/>
        </w:rPr>
        <w:t xml:space="preserve"> проем.</w:t>
      </w:r>
    </w:p>
    <w:p w:rsidR="00CF1B4D" w:rsidRDefault="00CF1B4D" w:rsidP="00FF47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1B4D" w:rsidRPr="00FF47B9" w:rsidRDefault="00CF1B4D" w:rsidP="00FF47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1B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8171" cy="3071420"/>
            <wp:effectExtent l="171450" t="133350" r="369329" b="300430"/>
            <wp:docPr id="39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652" cy="30757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F1B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7188" cy="3070885"/>
            <wp:effectExtent l="171450" t="133350" r="370312" b="300965"/>
            <wp:docPr id="40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823" cy="3071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1B4D" w:rsidRDefault="00CF1B4D" w:rsidP="00CF1B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1B4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13622" cy="3167755"/>
            <wp:effectExtent l="171450" t="133350" r="368028" b="299345"/>
            <wp:docPr id="41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479" cy="3174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1B4D" w:rsidRDefault="00CF1B4D" w:rsidP="00FA07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0740" w:rsidRDefault="00EB18D8" w:rsidP="00EB18D8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Произошло </w:t>
      </w:r>
      <w:r w:rsidR="00FA0740" w:rsidRPr="00EB18D8">
        <w:rPr>
          <w:rFonts w:ascii="Times New Roman" w:hAnsi="Times New Roman" w:cs="Times New Roman"/>
          <w:sz w:val="24"/>
          <w:szCs w:val="24"/>
        </w:rPr>
        <w:t>переоборудование кабинето</w:t>
      </w:r>
      <w:r>
        <w:rPr>
          <w:rFonts w:ascii="Times New Roman" w:hAnsi="Times New Roman" w:cs="Times New Roman"/>
          <w:sz w:val="24"/>
          <w:szCs w:val="24"/>
        </w:rPr>
        <w:t>в учителя логопеда, дефектолога.</w:t>
      </w:r>
    </w:p>
    <w:p w:rsidR="003C63E2" w:rsidRPr="00BD53B3" w:rsidRDefault="003C63E2" w:rsidP="00BD5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данных кабинетах созданы все условия для </w:t>
      </w:r>
      <w:r w:rsidR="00BD53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создания</w:t>
      </w:r>
      <w:r w:rsidR="00BD53B3" w:rsidRPr="00BD53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коррекционно-развивающей среды и благоприятного психологического климата</w:t>
      </w:r>
      <w:r w:rsidR="00BD53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а так же </w:t>
      </w:r>
      <w:r w:rsidR="00BD53B3" w:rsidRPr="00BD53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обеспечения помощи детям по исправлению или ослаблению имеющихся нарушений</w:t>
      </w:r>
      <w:r w:rsidR="00BD53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3C63E2" w:rsidRDefault="003C63E2" w:rsidP="00BD5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Образовательный процесс детей</w:t>
      </w:r>
      <w:r w:rsidR="00BD53B3">
        <w:rPr>
          <w:rFonts w:ascii="Times New Roman" w:hAnsi="Times New Roman" w:cs="Times New Roman"/>
          <w:sz w:val="24"/>
          <w:szCs w:val="24"/>
        </w:rPr>
        <w:t xml:space="preserve"> с ОВЗ</w:t>
      </w:r>
      <w:r>
        <w:rPr>
          <w:rFonts w:ascii="Times New Roman" w:hAnsi="Times New Roman" w:cs="Times New Roman"/>
          <w:sz w:val="24"/>
          <w:szCs w:val="24"/>
        </w:rPr>
        <w:t xml:space="preserve"> обеспечивают педагогические работники:</w:t>
      </w:r>
    </w:p>
    <w:p w:rsidR="003C63E2" w:rsidRDefault="003C63E2" w:rsidP="00BD53B3">
      <w:pPr>
        <w:pStyle w:val="a9"/>
        <w:numPr>
          <w:ilvl w:val="0"/>
          <w:numId w:val="1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Учитель-логопед</w:t>
      </w:r>
    </w:p>
    <w:p w:rsidR="003C63E2" w:rsidRDefault="003C63E2" w:rsidP="00BD53B3">
      <w:pPr>
        <w:pStyle w:val="a9"/>
        <w:numPr>
          <w:ilvl w:val="0"/>
          <w:numId w:val="1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Педагог-психолог</w:t>
      </w:r>
    </w:p>
    <w:p w:rsidR="003C63E2" w:rsidRPr="00E911C2" w:rsidRDefault="003C63E2" w:rsidP="00E911C2">
      <w:pPr>
        <w:pStyle w:val="a9"/>
        <w:numPr>
          <w:ilvl w:val="0"/>
          <w:numId w:val="1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Дефектолог</w:t>
      </w:r>
      <w:r w:rsidR="00E911C2" w:rsidRPr="003C63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57454" cy="3089712"/>
            <wp:effectExtent l="171450" t="133350" r="352796" b="301188"/>
            <wp:docPr id="3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207" cy="30929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63E2" w:rsidRDefault="003C63E2" w:rsidP="003C63E2">
      <w:pPr>
        <w:jc w:val="both"/>
        <w:rPr>
          <w:rFonts w:ascii="Times New Roman" w:hAnsi="Times New Roman" w:cs="Times New Roman"/>
          <w:sz w:val="24"/>
          <w:szCs w:val="24"/>
        </w:rPr>
      </w:pPr>
      <w:r w:rsidRPr="003C63E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61288" cy="2901970"/>
            <wp:effectExtent l="171450" t="133350" r="368012" b="298430"/>
            <wp:docPr id="43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574" cy="2905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2BEA" w:rsidRPr="009C2BEA" w:rsidRDefault="009C2BEA" w:rsidP="009C2BEA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A0740" w:rsidRPr="00FA0740" w:rsidRDefault="00FA0740" w:rsidP="00FA07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0740">
        <w:rPr>
          <w:rFonts w:ascii="Times New Roman" w:hAnsi="Times New Roman"/>
          <w:color w:val="000000"/>
          <w:sz w:val="24"/>
          <w:szCs w:val="24"/>
        </w:rPr>
        <w:t>Реализация мероприятий программы позволи</w:t>
      </w:r>
      <w:r w:rsidR="008E6A78">
        <w:rPr>
          <w:rFonts w:ascii="Times New Roman" w:hAnsi="Times New Roman"/>
          <w:color w:val="000000"/>
          <w:sz w:val="24"/>
          <w:szCs w:val="24"/>
        </w:rPr>
        <w:t>ла</w:t>
      </w:r>
      <w:r w:rsidRPr="00FA0740">
        <w:rPr>
          <w:rFonts w:ascii="Times New Roman" w:hAnsi="Times New Roman"/>
          <w:color w:val="000000"/>
          <w:sz w:val="24"/>
          <w:szCs w:val="24"/>
        </w:rPr>
        <w:t xml:space="preserve"> создать условия </w:t>
      </w:r>
      <w:proofErr w:type="spellStart"/>
      <w:r w:rsidRPr="00FA0740">
        <w:rPr>
          <w:rFonts w:ascii="Times New Roman" w:hAnsi="Times New Roman" w:cs="Times New Roman"/>
          <w:sz w:val="24"/>
          <w:szCs w:val="24"/>
        </w:rPr>
        <w:t>безбарьерной</w:t>
      </w:r>
      <w:proofErr w:type="spellEnd"/>
      <w:r w:rsidRPr="00FA0740">
        <w:rPr>
          <w:rFonts w:ascii="Times New Roman" w:hAnsi="Times New Roman" w:cs="Times New Roman"/>
          <w:sz w:val="24"/>
          <w:szCs w:val="24"/>
        </w:rPr>
        <w:t xml:space="preserve"> среды в МБДОУ «Детский сад комбинированного вида № 18», позволяющей людям с особыми потребностями вести независимый образ жизни, обеспечивающей адекватные  условия и равные возможности для получения образования, воспитания и обучения, коррекции нарушений развития и социальную адаптацию. </w:t>
      </w:r>
    </w:p>
    <w:p w:rsidR="00FA0740" w:rsidRDefault="00FA0740" w:rsidP="00FA07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0740" w:rsidRDefault="00FA0740" w:rsidP="002E3CD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0740" w:rsidRDefault="00FA0740" w:rsidP="002E3CD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FA0740" w:rsidSect="001C7775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F77A0"/>
    <w:multiLevelType w:val="hybridMultilevel"/>
    <w:tmpl w:val="3F76ED3A"/>
    <w:lvl w:ilvl="0" w:tplc="35D6BCE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E5FA2"/>
    <w:multiLevelType w:val="hybridMultilevel"/>
    <w:tmpl w:val="D0FAB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DF5B2A"/>
    <w:multiLevelType w:val="hybridMultilevel"/>
    <w:tmpl w:val="81A87938"/>
    <w:lvl w:ilvl="0" w:tplc="3BC0A3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30F02"/>
    <w:rsid w:val="00005339"/>
    <w:rsid w:val="00072A1E"/>
    <w:rsid w:val="000E6A76"/>
    <w:rsid w:val="000E6A7F"/>
    <w:rsid w:val="00135D9B"/>
    <w:rsid w:val="001C7775"/>
    <w:rsid w:val="002E3CD9"/>
    <w:rsid w:val="00380293"/>
    <w:rsid w:val="003C63E2"/>
    <w:rsid w:val="0043634C"/>
    <w:rsid w:val="004C1279"/>
    <w:rsid w:val="00577802"/>
    <w:rsid w:val="00625617"/>
    <w:rsid w:val="00725D2E"/>
    <w:rsid w:val="00830F02"/>
    <w:rsid w:val="00857956"/>
    <w:rsid w:val="008826A0"/>
    <w:rsid w:val="00895F4C"/>
    <w:rsid w:val="008E6A78"/>
    <w:rsid w:val="00903AFF"/>
    <w:rsid w:val="00912A50"/>
    <w:rsid w:val="0099523C"/>
    <w:rsid w:val="009A607A"/>
    <w:rsid w:val="009C2BEA"/>
    <w:rsid w:val="00A63512"/>
    <w:rsid w:val="00AF4714"/>
    <w:rsid w:val="00BD53B3"/>
    <w:rsid w:val="00BE54C1"/>
    <w:rsid w:val="00CF1B4D"/>
    <w:rsid w:val="00D42D92"/>
    <w:rsid w:val="00D93A7F"/>
    <w:rsid w:val="00DC0E60"/>
    <w:rsid w:val="00DE4298"/>
    <w:rsid w:val="00E3025D"/>
    <w:rsid w:val="00E34BD4"/>
    <w:rsid w:val="00E70D10"/>
    <w:rsid w:val="00E911C2"/>
    <w:rsid w:val="00EA422A"/>
    <w:rsid w:val="00EB18D8"/>
    <w:rsid w:val="00FA0740"/>
    <w:rsid w:val="00FF47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E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71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72A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EA4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A422A"/>
  </w:style>
  <w:style w:type="character" w:styleId="a7">
    <w:name w:val="Strong"/>
    <w:basedOn w:val="a0"/>
    <w:uiPriority w:val="22"/>
    <w:qFormat/>
    <w:rsid w:val="00EA422A"/>
    <w:rPr>
      <w:b/>
      <w:bCs/>
    </w:rPr>
  </w:style>
  <w:style w:type="character" w:styleId="a8">
    <w:name w:val="Hyperlink"/>
    <w:basedOn w:val="a0"/>
    <w:uiPriority w:val="99"/>
    <w:semiHidden/>
    <w:unhideWhenUsed/>
    <w:rsid w:val="00EA422A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2E3CD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71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72A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EA4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A422A"/>
  </w:style>
  <w:style w:type="character" w:styleId="a7">
    <w:name w:val="Strong"/>
    <w:basedOn w:val="a0"/>
    <w:uiPriority w:val="22"/>
    <w:qFormat/>
    <w:rsid w:val="00EA422A"/>
    <w:rPr>
      <w:b/>
      <w:bCs/>
    </w:rPr>
  </w:style>
  <w:style w:type="character" w:styleId="a8">
    <w:name w:val="Hyperlink"/>
    <w:basedOn w:val="a0"/>
    <w:uiPriority w:val="99"/>
    <w:semiHidden/>
    <w:unhideWhenUsed/>
    <w:rsid w:val="00EA422A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2E3CD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0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</TotalTime>
  <Pages>5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Комитет</cp:lastModifiedBy>
  <cp:revision>19</cp:revision>
  <dcterms:created xsi:type="dcterms:W3CDTF">2015-11-02T13:13:00Z</dcterms:created>
  <dcterms:modified xsi:type="dcterms:W3CDTF">2018-02-02T12:01:00Z</dcterms:modified>
</cp:coreProperties>
</file>